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47" w:rsidRDefault="005D7F47" w:rsidP="005D7F47">
      <w:r>
        <w:t>Dear Friend,</w:t>
      </w:r>
    </w:p>
    <w:p w:rsidR="005D7F47" w:rsidRDefault="005D7F47" w:rsidP="005D7F47">
      <w:r>
        <w:t>I hope my e-mail meets you well. I am in need of your assistance. My name is Col. Joseph Goss of the Engineering Unit of US Military here in Baghdad in Iraq; we have about $17.2 Million US dollars that we want to move out of the country in two digital boxes. My partners and I need a good partner out there, someone we can trust to receive the funds on our behalf. It is oil money and legal.</w:t>
      </w:r>
    </w:p>
    <w:p w:rsidR="005D7F47" w:rsidRDefault="005D7F47" w:rsidP="005D7F47">
      <w:r>
        <w:t>We have already made arrangements with a Diplomatic Courier Service that will help move the funds out of Iraq as a Family Treasures; the most important question is that;</w:t>
      </w:r>
    </w:p>
    <w:p w:rsidR="005D7F47" w:rsidRDefault="005D7F47" w:rsidP="005D7F47">
      <w:r>
        <w:t>Can we trust you once the funds get to you simply notify me with your reply?</w:t>
      </w:r>
    </w:p>
    <w:p w:rsidR="005D7F47" w:rsidRDefault="005D7F47" w:rsidP="005D7F47">
      <w:r>
        <w:t>If you are interested I will furnish you with more Details upon receipt of your response and contact details. But I can assure you the whole process is simple and we must keep a low profile at all times.</w:t>
      </w:r>
    </w:p>
    <w:p w:rsidR="005D7F47" w:rsidRDefault="005D7F47" w:rsidP="005D7F47">
      <w:r>
        <w:t>I look forward to your reply and co-operation.</w:t>
      </w:r>
    </w:p>
    <w:p w:rsidR="005D7F47" w:rsidRDefault="005D7F47" w:rsidP="005D7F47">
      <w:r>
        <w:t>Regards,</w:t>
      </w:r>
    </w:p>
    <w:p w:rsidR="005D7F47" w:rsidRDefault="005D7F47" w:rsidP="005D7F47">
      <w:r>
        <w:t>Col. Hook Williams</w:t>
      </w:r>
    </w:p>
    <w:p w:rsidR="00092C2E" w:rsidRDefault="005D7F47" w:rsidP="005D7F47">
      <w:r>
        <w:t>Private Email: hookwillaims.ptk@gmail.com</w:t>
      </w:r>
    </w:p>
    <w:sectPr w:rsidR="00092C2E" w:rsidSect="0009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7F47"/>
    <w:rsid w:val="00092C2E"/>
    <w:rsid w:val="005D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KOWSKI33</dc:creator>
  <cp:lastModifiedBy>KOWSKI33</cp:lastModifiedBy>
  <cp:revision>1</cp:revision>
  <dcterms:created xsi:type="dcterms:W3CDTF">2013-01-04T11:22:00Z</dcterms:created>
  <dcterms:modified xsi:type="dcterms:W3CDTF">2013-01-04T11:36:00Z</dcterms:modified>
</cp:coreProperties>
</file>