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C4" w:rsidRDefault="00FD3AC4" w:rsidP="00FD3AC4">
      <w:pPr>
        <w:pStyle w:val="NormalWeb"/>
      </w:pPr>
      <w:r>
        <w:rPr>
          <w:noProof/>
        </w:rPr>
        <w:drawing>
          <wp:inline distT="0" distB="0" distL="0" distR="0">
            <wp:extent cx="2857500" cy="457200"/>
            <wp:effectExtent l="0" t="0" r="0" b="0"/>
            <wp:docPr id="1" name="Picture 1" descr="http://1.bp.blogspot.com/-OrMR0D8iKpg/UjqSyOEi1nI/AAAAAAAAAEY/1_io6NslQmM/s1600/Cimb-Cli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rMR0D8iKpg/UjqSyOEi1nI/AAAAAAAAAEY/1_io6NslQmM/s1600/Cimb-Clic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C4" w:rsidRDefault="00BC76A1" w:rsidP="00FD3AC4">
      <w:pPr>
        <w:pStyle w:val="NormalWeb"/>
      </w:pPr>
      <w:r>
        <w:t>A credit instruction of RM 15,800.00 has been made to your account.  This payment could not be processed as our security system has flagged your account for verification</w:t>
      </w:r>
    </w:p>
    <w:p w:rsidR="00BC76A1" w:rsidRDefault="00BC76A1" w:rsidP="00FD3AC4">
      <w:pPr>
        <w:pStyle w:val="NormalWeb"/>
      </w:pPr>
      <w:r>
        <w:t>Reason: Account validation expired.</w:t>
      </w:r>
    </w:p>
    <w:p w:rsidR="00BC76A1" w:rsidRDefault="00BC76A1" w:rsidP="00FD3AC4">
      <w:pPr>
        <w:pStyle w:val="NormalWeb"/>
      </w:pPr>
      <w:r>
        <w:t>Follow the link below to complete the payment.</w:t>
      </w:r>
    </w:p>
    <w:p w:rsidR="00542A9B" w:rsidRDefault="00BC76A1" w:rsidP="00FD3AC4">
      <w:pPr>
        <w:pStyle w:val="NormalWeb"/>
      </w:pPr>
      <w:hyperlink r:id="rId5" w:history="1">
        <w:r>
          <w:rPr>
            <w:rStyle w:val="Hyperlink"/>
          </w:rPr>
          <w:t>https://www.cimbclicks.com.my/verify</w:t>
        </w:r>
      </w:hyperlink>
      <w:bookmarkStart w:id="0" w:name="_GoBack"/>
      <w:bookmarkEnd w:id="0"/>
    </w:p>
    <w:p w:rsidR="00FD3AC4" w:rsidRDefault="00FD3AC4" w:rsidP="00FD3AC4">
      <w:pPr>
        <w:pStyle w:val="NormalWeb"/>
      </w:pPr>
      <w:r>
        <w:t>Thank you for using CIMB Clicks</w:t>
      </w:r>
    </w:p>
    <w:p w:rsidR="00D07449" w:rsidRDefault="00D07449"/>
    <w:sectPr w:rsidR="00D0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4"/>
    <w:rsid w:val="000A6E3E"/>
    <w:rsid w:val="003054DC"/>
    <w:rsid w:val="00347902"/>
    <w:rsid w:val="00393F1F"/>
    <w:rsid w:val="00445971"/>
    <w:rsid w:val="004532A7"/>
    <w:rsid w:val="004536FA"/>
    <w:rsid w:val="004B2484"/>
    <w:rsid w:val="00542A9B"/>
    <w:rsid w:val="005C05B7"/>
    <w:rsid w:val="00610724"/>
    <w:rsid w:val="006233BD"/>
    <w:rsid w:val="00691DFF"/>
    <w:rsid w:val="00782715"/>
    <w:rsid w:val="00973338"/>
    <w:rsid w:val="00A64EEC"/>
    <w:rsid w:val="00AE5F53"/>
    <w:rsid w:val="00BC76A1"/>
    <w:rsid w:val="00BF52CA"/>
    <w:rsid w:val="00C44BB3"/>
    <w:rsid w:val="00D07449"/>
    <w:rsid w:val="00D70461"/>
    <w:rsid w:val="00EE48EB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320A"/>
  <w15:chartTrackingRefBased/>
  <w15:docId w15:val="{5013EA8A-1225-4827-A72E-5F96244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3A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hNHV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23</cp:revision>
  <dcterms:created xsi:type="dcterms:W3CDTF">2017-09-07T05:56:00Z</dcterms:created>
  <dcterms:modified xsi:type="dcterms:W3CDTF">2017-10-04T23:11:00Z</dcterms:modified>
</cp:coreProperties>
</file>