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46101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RM 30,000 was transferred to your account.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Status: Pending approval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035F8D" w:rsidP="00035F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035F8D">
        <w:rPr>
          <w:rFonts w:ascii="Arial" w:eastAsia="Times New Roman" w:hAnsi="Arial" w:cs="Arial"/>
          <w:sz w:val="20"/>
          <w:szCs w:val="20"/>
          <w:lang w:eastAsia="en-AU"/>
        </w:rPr>
        <w:t>Follow the reference below to complete</w:t>
      </w: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Default="009F76F2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="00035F8D" w:rsidRPr="00035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https://www.cimbclicks.com.my/ibk</w:t>
        </w:r>
      </w:hyperlink>
      <w:bookmarkStart w:id="0" w:name="_GoBack"/>
      <w:bookmarkEnd w:id="0"/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5F8D" w:rsidRPr="00035F8D" w:rsidRDefault="00035F8D" w:rsidP="000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5F8D">
        <w:rPr>
          <w:rFonts w:ascii="Times New Roman" w:eastAsia="Times New Roman" w:hAnsi="Times New Roman" w:cs="Times New Roman"/>
          <w:sz w:val="24"/>
          <w:szCs w:val="24"/>
          <w:lang w:eastAsia="en-AU"/>
        </w:rPr>
        <w:t>Thank you for using CIMB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8D"/>
    <w:rsid w:val="00035F8D"/>
    <w:rsid w:val="006B048B"/>
    <w:rsid w:val="009F76F2"/>
    <w:rsid w:val="00D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A1F06-270E-4530-B0A2-D91F779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kYQF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dcterms:created xsi:type="dcterms:W3CDTF">2017-10-17T08:01:00Z</dcterms:created>
  <dcterms:modified xsi:type="dcterms:W3CDTF">2017-10-19T01:47:00Z</dcterms:modified>
</cp:coreProperties>
</file>