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5C" w:rsidRDefault="004A7C5C" w:rsidP="004A7C5C">
      <w:pPr>
        <w:pStyle w:val="yiv1368488852msonormal"/>
        <w:spacing w:after="0" w:afterAutospacing="0"/>
      </w:pPr>
      <w:r>
        <w:t xml:space="preserve">From: </w:t>
      </w:r>
      <w:r w:rsidRPr="004A7C5C">
        <w:rPr>
          <w:b/>
        </w:rPr>
        <w:t>Mr. Sam Jonah</w:t>
      </w:r>
      <w:r>
        <w:br/>
        <w:t xml:space="preserve">Director Standard Bank South Africa </w:t>
      </w:r>
      <w:r>
        <w:br/>
        <w:t>Tel:  +27- 78-566-1003</w:t>
      </w:r>
      <w:r>
        <w:br/>
        <w:t xml:space="preserve">E-mail; </w:t>
      </w:r>
      <w:r>
        <w:rPr>
          <w:b/>
          <w:bCs/>
        </w:rPr>
        <w:t>samjonahstd@hotmail.co.za</w:t>
      </w:r>
      <w:r>
        <w:br/>
        <w:t> </w:t>
      </w:r>
      <w:r>
        <w:br/>
        <w:t xml:space="preserve">ATTN: PRESIDENT/CEO </w:t>
      </w:r>
    </w:p>
    <w:p w:rsidR="004A7C5C" w:rsidRDefault="004A7C5C" w:rsidP="004A7C5C">
      <w:pPr>
        <w:pStyle w:val="yiv1368488852msonormal"/>
        <w:spacing w:after="0" w:afterAutospacing="0"/>
      </w:pPr>
      <w:r>
        <w:t> </w:t>
      </w:r>
      <w:r>
        <w:br/>
        <w:t xml:space="preserve">Compliments of day to you, obviously this message might come as a surprise to you, but please consider it as a high priority issue, which will definitely change our destiny in God's mighty name. I am </w:t>
      </w:r>
      <w:r w:rsidRPr="004A7C5C">
        <w:rPr>
          <w:b/>
        </w:rPr>
        <w:t>Mr. Sam Jonah</w:t>
      </w:r>
      <w:r>
        <w:t>, one of the </w:t>
      </w:r>
      <w:r w:rsidRPr="004A7C5C">
        <w:rPr>
          <w:b/>
        </w:rPr>
        <w:t>Directors of the Standard Bank of South Africa</w:t>
      </w:r>
      <w:r>
        <w:t xml:space="preserve">. </w:t>
      </w:r>
      <w:r>
        <w:br/>
        <w:t> </w:t>
      </w:r>
      <w:r>
        <w:br/>
        <w:t xml:space="preserve">There is a Draft Account opened in this bank in 1988 by a long-time client Mr. David Stevens, who was a foreigner and is one of the richest farmers in Zimbabwe. </w:t>
      </w:r>
      <w:r w:rsidRPr="004A7C5C">
        <w:rPr>
          <w:b/>
        </w:rPr>
        <w:t>Mr. David Stevens</w:t>
      </w:r>
      <w:r>
        <w:t xml:space="preserve"> was among the first white farmer killed in a tense standoff between landowners and squatters backed by President Robert Mugabe’s ruling party in Zimbabwe. Before he passed away in 2000 he has in our Bank the sum of us</w:t>
      </w:r>
      <w:r w:rsidRPr="004A7C5C">
        <w:rPr>
          <w:b/>
        </w:rPr>
        <w:t>$20.5 million</w:t>
      </w:r>
      <w:r>
        <w:t xml:space="preserve">. I became aware of every detail of this money and account detail during our last meetings when the report was made to me by one of the Auditors. As a matter of fact the amount in this account is currently us$20.5 million (Twenty Million Five Hundred Thousand United States Dollars) waiting to be approved for immediate payment by the bank to any foreign account holder with accurate details concerning this account, In other words No withdrawal or deposit has been made since the last date of the deposit of money into this account. </w:t>
      </w:r>
      <w:r>
        <w:br/>
        <w:t> </w:t>
      </w:r>
      <w:r>
        <w:br/>
        <w:t xml:space="preserve">I am contacting you as a foreigner because this money cannot be approved for payment into any local account, but can only be approved to a foreign account because it was insured and there is a clause in the depository agreement by the Bank and </w:t>
      </w:r>
      <w:r w:rsidRPr="004A7C5C">
        <w:rPr>
          <w:b/>
        </w:rPr>
        <w:t>Mr. David Stevens</w:t>
      </w:r>
      <w:r>
        <w:t xml:space="preserve"> which states that on No condition can any local withdrawals be made from this account unless the money is transfer into an-overseas foreign account, In effect withdrawals can be made only when the money has transferred from the vaults of the bank to a foreign bank account. </w:t>
      </w:r>
    </w:p>
    <w:p w:rsidR="004A7C5C" w:rsidRDefault="004A7C5C" w:rsidP="004A7C5C">
      <w:pPr>
        <w:pStyle w:val="yiv1368488852msonormal"/>
        <w:spacing w:after="0" w:afterAutospacing="0"/>
      </w:pPr>
      <w:r>
        <w:t xml:space="preserve"> If you are willing and capable of handling such amount in strict confidence and trust according to my instructions and advice for our mutual benefits, because this opportunity will never come my way again I will use my position and influence to effect legal approvals and onward transfer of this money into your nominated overseas bank account with the appropriate clearance certificate from the Ministries and Foreign Exchange departments. I will physically be in your country for sharing as soon as you confirm the money into your overseas bank account, but agreement will be signed by both parties concerning the sharing modalities and investment projects to avoid misunderstandings. </w:t>
      </w:r>
      <w:r>
        <w:br/>
        <w:t> </w:t>
      </w:r>
      <w:r>
        <w:br/>
        <w:t xml:space="preserve">Finally, you should reply urgently furnishing me with your private telephone and fax number. </w:t>
      </w:r>
    </w:p>
    <w:p w:rsidR="004A7C5C" w:rsidRDefault="004A7C5C" w:rsidP="004A7C5C">
      <w:pPr>
        <w:pStyle w:val="yiv1368488852msonormal"/>
        <w:spacing w:after="0" w:afterAutospacing="0"/>
      </w:pPr>
      <w:r>
        <w:t>Thanks and God Bless.</w:t>
      </w:r>
      <w:r>
        <w:br/>
        <w:t xml:space="preserve">Best Regards, </w:t>
      </w:r>
    </w:p>
    <w:p w:rsidR="004A7C5C" w:rsidRDefault="004A7C5C" w:rsidP="004A7C5C">
      <w:pPr>
        <w:pStyle w:val="yiv1368488852msonormal"/>
        <w:spacing w:after="0" w:afterAutospacing="0"/>
      </w:pPr>
      <w:r w:rsidRPr="004A7C5C">
        <w:rPr>
          <w:b/>
        </w:rPr>
        <w:t>Mr. Sam Jonah</w:t>
      </w:r>
      <w:r>
        <w:t>. (Director Standard Bank of South Africa</w:t>
      </w:r>
      <w:r w:rsidRPr="004A7C5C">
        <w:t>)</w:t>
      </w:r>
      <w:r>
        <w:t xml:space="preserve">. </w:t>
      </w:r>
    </w:p>
    <w:p w:rsidR="004A7C5C" w:rsidRDefault="004A7C5C" w:rsidP="004A7C5C">
      <w:pPr>
        <w:pStyle w:val="yiv1368488852msonormal"/>
        <w:spacing w:after="0" w:afterAutospacing="0"/>
      </w:pPr>
    </w:p>
    <w:p w:rsidR="00910D2F" w:rsidRPr="004A7C5C" w:rsidRDefault="00B707CA" w:rsidP="004A7C5C"/>
    <w:sectPr w:rsidR="00910D2F" w:rsidRPr="004A7C5C" w:rsidSect="00112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C5C"/>
    <w:rsid w:val="00112624"/>
    <w:rsid w:val="00456D0F"/>
    <w:rsid w:val="00464A95"/>
    <w:rsid w:val="004A7C5C"/>
    <w:rsid w:val="00B70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68488852msonormal">
    <w:name w:val="yiv1368488852msonormal"/>
    <w:basedOn w:val="Normal"/>
    <w:rsid w:val="004A7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575838">
      <w:bodyDiv w:val="1"/>
      <w:marLeft w:val="0"/>
      <w:marRight w:val="0"/>
      <w:marTop w:val="0"/>
      <w:marBottom w:val="0"/>
      <w:divBdr>
        <w:top w:val="none" w:sz="0" w:space="0" w:color="auto"/>
        <w:left w:val="none" w:sz="0" w:space="0" w:color="auto"/>
        <w:bottom w:val="none" w:sz="0" w:space="0" w:color="auto"/>
        <w:right w:val="none" w:sz="0" w:space="0" w:color="auto"/>
      </w:divBdr>
    </w:div>
    <w:div w:id="1018507229">
      <w:bodyDiv w:val="1"/>
      <w:marLeft w:val="0"/>
      <w:marRight w:val="0"/>
      <w:marTop w:val="0"/>
      <w:marBottom w:val="0"/>
      <w:divBdr>
        <w:top w:val="none" w:sz="0" w:space="0" w:color="auto"/>
        <w:left w:val="none" w:sz="0" w:space="0" w:color="auto"/>
        <w:bottom w:val="none" w:sz="0" w:space="0" w:color="auto"/>
        <w:right w:val="none" w:sz="0" w:space="0" w:color="auto"/>
      </w:divBdr>
      <w:divsChild>
        <w:div w:id="60178374">
          <w:marLeft w:val="0"/>
          <w:marRight w:val="0"/>
          <w:marTop w:val="0"/>
          <w:marBottom w:val="0"/>
          <w:divBdr>
            <w:top w:val="none" w:sz="0" w:space="0" w:color="auto"/>
            <w:left w:val="none" w:sz="0" w:space="0" w:color="auto"/>
            <w:bottom w:val="none" w:sz="0" w:space="0" w:color="auto"/>
            <w:right w:val="none" w:sz="0" w:space="0" w:color="auto"/>
          </w:divBdr>
          <w:divsChild>
            <w:div w:id="1762985651">
              <w:marLeft w:val="0"/>
              <w:marRight w:val="0"/>
              <w:marTop w:val="0"/>
              <w:marBottom w:val="0"/>
              <w:divBdr>
                <w:top w:val="none" w:sz="0" w:space="0" w:color="auto"/>
                <w:left w:val="none" w:sz="0" w:space="0" w:color="auto"/>
                <w:bottom w:val="none" w:sz="0" w:space="0" w:color="auto"/>
                <w:right w:val="none" w:sz="0" w:space="0" w:color="auto"/>
              </w:divBdr>
              <w:divsChild>
                <w:div w:id="1999310588">
                  <w:marLeft w:val="0"/>
                  <w:marRight w:val="0"/>
                  <w:marTop w:val="0"/>
                  <w:marBottom w:val="0"/>
                  <w:divBdr>
                    <w:top w:val="none" w:sz="0" w:space="0" w:color="auto"/>
                    <w:left w:val="none" w:sz="0" w:space="0" w:color="auto"/>
                    <w:bottom w:val="none" w:sz="0" w:space="0" w:color="auto"/>
                    <w:right w:val="none" w:sz="0" w:space="0" w:color="auto"/>
                  </w:divBdr>
                  <w:divsChild>
                    <w:div w:id="623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2011-02-17T11:02:00Z</dcterms:created>
  <dcterms:modified xsi:type="dcterms:W3CDTF">2011-02-17T11:14:00Z</dcterms:modified>
</cp:coreProperties>
</file>